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29" w:rsidRDefault="007567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2325" w:type="dxa"/>
        <w:tblInd w:w="-20" w:type="dxa"/>
        <w:tblLayout w:type="fixed"/>
        <w:tblLook w:val="0000"/>
      </w:tblPr>
      <w:tblGrid>
        <w:gridCol w:w="2325"/>
      </w:tblGrid>
      <w:tr w:rsidR="00756729">
        <w:trPr>
          <w:trHeight w:val="78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44"/>
                <w:szCs w:val="44"/>
              </w:rPr>
            </w:pPr>
          </w:p>
        </w:tc>
      </w:tr>
    </w:tbl>
    <w:p w:rsidR="00756729" w:rsidRPr="00577A6A" w:rsidRDefault="00502D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44"/>
          <w:szCs w:val="44"/>
        </w:rPr>
        <w:t>Заяв</w:t>
      </w:r>
      <w:r w:rsidR="00577A6A">
        <w:rPr>
          <w:rFonts w:ascii="Calibri" w:eastAsia="Calibri" w:hAnsi="Calibri" w:cs="Calibri"/>
          <w:b/>
          <w:sz w:val="44"/>
          <w:szCs w:val="44"/>
        </w:rPr>
        <w:t>а</w:t>
      </w:r>
      <w:proofErr w:type="spellEnd"/>
    </w:p>
    <w:tbl>
      <w:tblPr>
        <w:tblStyle w:val="a6"/>
        <w:tblW w:w="11327" w:type="dxa"/>
        <w:tblInd w:w="-20" w:type="dxa"/>
        <w:tblLayout w:type="fixed"/>
        <w:tblLook w:val="0000"/>
      </w:tblPr>
      <w:tblGrid>
        <w:gridCol w:w="3085"/>
        <w:gridCol w:w="8242"/>
      </w:tblGrid>
      <w:tr w:rsidR="00756729" w:rsidTr="00426FEC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729" w:rsidRPr="007D2D42" w:rsidRDefault="007D2D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7D2D42">
              <w:rPr>
                <w:rStyle w:val="tlid-translation"/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Дата відвантаження товару, згідно чеку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56729" w:rsidTr="00426FEC">
        <w:trPr>
          <w:trHeight w:val="4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729" w:rsidRDefault="0050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29" w:rsidRDefault="00B363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  <w:t>І</w:t>
            </w:r>
            <w:proofErr w:type="spellStart"/>
            <w:r w:rsidR="00502D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нтернет-магазин</w:t>
            </w:r>
            <w:proofErr w:type="spellEnd"/>
            <w:r w:rsidR="00502D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D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Colorsound</w:t>
            </w:r>
            <w:proofErr w:type="spellEnd"/>
            <w:r w:rsidR="00502D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ФО-П Лейбович Ю.М.</w:t>
            </w:r>
          </w:p>
        </w:tc>
      </w:tr>
      <w:tr w:rsidR="00756729" w:rsidTr="00426FEC">
        <w:trPr>
          <w:trHeight w:val="4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729" w:rsidRPr="0014772F" w:rsidRDefault="001477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56729" w:rsidTr="00426FEC">
        <w:trPr>
          <w:trHeight w:val="4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729" w:rsidRPr="0014772F" w:rsidRDefault="001477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Контактна особа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56729" w:rsidTr="00426FEC">
        <w:trPr>
          <w:trHeight w:val="4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729" w:rsidRDefault="0050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Номер телефон</w:t>
            </w:r>
            <w:r w:rsidR="009969E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у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56729" w:rsidTr="00426FEC">
        <w:trPr>
          <w:trHeight w:val="4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56729" w:rsidRPr="007D2D42" w:rsidRDefault="007D2D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  <w:lang w:val="uk-UA"/>
              </w:rPr>
            </w:pPr>
            <w:r w:rsidRPr="007D2D42">
              <w:rPr>
                <w:rStyle w:val="tlid-translation"/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Найменування товару, згідно чеку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56729" w:rsidTr="00426FEC">
        <w:trPr>
          <w:trHeight w:val="16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729" w:rsidRPr="007D2D42" w:rsidRDefault="00502D4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Вид ремонт</w:t>
            </w:r>
            <w:r w:rsidR="007D2D42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у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29" w:rsidRDefault="009969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гарант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і</w:t>
            </w:r>
            <w:r w:rsidR="00502D4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я [</w:t>
            </w:r>
            <w:r w:rsidR="00502D45">
              <w:rPr>
                <w:rFonts w:ascii="Calibri" w:eastAsia="Calibri" w:hAnsi="Calibri" w:cs="Calibri"/>
                <w:b/>
                <w:sz w:val="22"/>
                <w:szCs w:val="22"/>
              </w:rPr>
              <w:t>...</w:t>
            </w:r>
            <w:r w:rsidR="00502D4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не гарант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uk-UA"/>
              </w:rPr>
              <w:t>і</w:t>
            </w:r>
            <w:r w:rsidR="00502D4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я [ </w:t>
            </w:r>
            <w:r w:rsidR="00502D4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</w:t>
            </w:r>
            <w:r w:rsidR="00502D4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]                       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uk-UA"/>
              </w:rPr>
              <w:t>повернення</w:t>
            </w:r>
            <w:r w:rsidR="00502D45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[</w:t>
            </w:r>
            <w:r w:rsidR="00502D45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...</w:t>
            </w:r>
            <w:r w:rsidR="00502D45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]</w:t>
            </w:r>
          </w:p>
          <w:tbl>
            <w:tblPr>
              <w:tblStyle w:val="a7"/>
              <w:tblW w:w="8073" w:type="dxa"/>
              <w:tblInd w:w="0" w:type="dxa"/>
              <w:tblLayout w:type="fixed"/>
              <w:tblLook w:val="0000"/>
            </w:tblPr>
            <w:tblGrid>
              <w:gridCol w:w="2677"/>
              <w:gridCol w:w="2678"/>
              <w:gridCol w:w="2718"/>
            </w:tblGrid>
            <w:tr w:rsidR="00756729">
              <w:trPr>
                <w:trHeight w:val="1060"/>
              </w:trPr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6729" w:rsidRDefault="00502D45" w:rsidP="00A02252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(</w:t>
                  </w:r>
                  <w:r w:rsidR="00426FEC" w:rsidRPr="00426FEC">
                    <w:rPr>
                      <w:rStyle w:val="tlid-translation"/>
                      <w:rFonts w:asciiTheme="majorHAnsi" w:hAnsiTheme="majorHAnsi" w:cstheme="majorHAnsi"/>
                      <w:b/>
                      <w:sz w:val="16"/>
                      <w:szCs w:val="16"/>
                      <w:lang w:val="uk-UA"/>
                    </w:rPr>
                    <w:t>ремонт продукції, яка</w:t>
                  </w:r>
                  <w:r w:rsidR="00426FEC" w:rsidRPr="00426FEC">
                    <w:rPr>
                      <w:rFonts w:asciiTheme="majorHAnsi" w:hAnsiTheme="majorHAnsi" w:cstheme="majorHAnsi"/>
                      <w:b/>
                      <w:sz w:val="16"/>
                      <w:szCs w:val="16"/>
                      <w:lang w:val="uk-UA"/>
                    </w:rPr>
                    <w:br/>
                  </w:r>
                  <w:r w:rsidR="00426FEC" w:rsidRPr="00426FEC">
                    <w:rPr>
                      <w:rStyle w:val="tlid-translation"/>
                      <w:rFonts w:asciiTheme="majorHAnsi" w:hAnsiTheme="majorHAnsi" w:cstheme="majorHAnsi"/>
                      <w:b/>
                      <w:sz w:val="16"/>
                      <w:szCs w:val="16"/>
                      <w:lang w:val="uk-UA"/>
                    </w:rPr>
                    <w:t>має дефект або гарантійний термін даної продукції не закінчився</w:t>
                  </w:r>
                  <w:r w:rsidR="00426FEC">
                    <w:rPr>
                      <w:rStyle w:val="tlid-translation"/>
                      <w:lang w:val="uk-UA"/>
                    </w:rPr>
                    <w:t>.</w:t>
                  </w:r>
                  <w:r w:rsidR="00A02252"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lang w:val="uk-UA"/>
                    </w:rPr>
                    <w:t>)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56729" w:rsidRPr="00A02252" w:rsidRDefault="00502D4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(</w:t>
                  </w:r>
                  <w:r w:rsidR="00426FEC" w:rsidRPr="00426FEC">
                    <w:rPr>
                      <w:rStyle w:val="tlid-translation"/>
                      <w:rFonts w:asciiTheme="majorHAnsi" w:hAnsiTheme="majorHAnsi" w:cstheme="majorHAnsi"/>
                      <w:b/>
                      <w:sz w:val="16"/>
                      <w:szCs w:val="16"/>
                      <w:lang w:val="uk-UA"/>
                    </w:rPr>
                    <w:t>ремонт продукції,</w:t>
                  </w:r>
                  <w:r w:rsidR="00426FEC" w:rsidRPr="00426FEC">
                    <w:rPr>
                      <w:rFonts w:asciiTheme="majorHAnsi" w:hAnsiTheme="majorHAnsi" w:cstheme="majorHAnsi"/>
                      <w:b/>
                      <w:sz w:val="16"/>
                      <w:szCs w:val="16"/>
                      <w:lang w:val="uk-UA"/>
                    </w:rPr>
                    <w:br/>
                  </w:r>
                  <w:r w:rsidR="00426FEC" w:rsidRPr="00426FEC">
                    <w:rPr>
                      <w:rStyle w:val="tlid-translation"/>
                      <w:rFonts w:asciiTheme="majorHAnsi" w:hAnsiTheme="majorHAnsi" w:cstheme="majorHAnsi"/>
                      <w:b/>
                      <w:sz w:val="16"/>
                      <w:szCs w:val="16"/>
                      <w:lang w:val="uk-UA"/>
                    </w:rPr>
                    <w:t>гарантійний термін якої закінчився або товар вийшов з ладу через неправильну експлуатацію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</w:rPr>
                    <w:t>.</w:t>
                  </w:r>
                  <w:r w:rsidR="00A02252"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lang w:val="uk-UA"/>
                    </w:rPr>
                    <w:t>)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6729" w:rsidRPr="00A02252" w:rsidRDefault="00502D45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uk-UA"/>
                    </w:rPr>
                  </w:pPr>
                  <w:r w:rsidRPr="00426FEC">
                    <w:rPr>
                      <w:rFonts w:asciiTheme="majorHAnsi" w:eastAsia="Calibri" w:hAnsiTheme="majorHAnsi" w:cstheme="majorHAnsi"/>
                      <w:b/>
                      <w:color w:val="000000"/>
                      <w:sz w:val="16"/>
                      <w:szCs w:val="16"/>
                    </w:rPr>
                    <w:t>(</w:t>
                  </w:r>
                  <w:r w:rsidR="00426FEC" w:rsidRPr="00426FEC">
                    <w:rPr>
                      <w:rStyle w:val="tlid-translation"/>
                      <w:rFonts w:asciiTheme="majorHAnsi" w:hAnsiTheme="majorHAnsi" w:cstheme="majorHAnsi"/>
                      <w:b/>
                      <w:sz w:val="16"/>
                      <w:szCs w:val="16"/>
                      <w:lang w:val="uk-UA"/>
                    </w:rPr>
                    <w:t>ремонт або повернення продукції, яка повертається</w:t>
                  </w:r>
                  <w:r w:rsidR="00A02252">
                    <w:rPr>
                      <w:rFonts w:ascii="Calibri" w:eastAsia="Calibri" w:hAnsi="Calibri" w:cs="Calibri"/>
                      <w:b/>
                      <w:color w:val="000000"/>
                      <w:sz w:val="16"/>
                      <w:szCs w:val="16"/>
                      <w:lang w:val="uk-UA"/>
                    </w:rPr>
                    <w:t>)</w:t>
                  </w:r>
                </w:p>
              </w:tc>
            </w:tr>
          </w:tbl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56729" w:rsidTr="00426FEC">
        <w:trPr>
          <w:trHeight w:val="17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56729" w:rsidRPr="007D2D42" w:rsidRDefault="00502D45" w:rsidP="007D2D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Опис</w:t>
            </w:r>
            <w:proofErr w:type="spellEnd"/>
            <w:r w:rsidR="007D2D42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 несправності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1"/>
              </w:tabs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1"/>
              </w:tabs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1"/>
              </w:tabs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56729" w:rsidTr="00426FEC">
        <w:trPr>
          <w:trHeight w:val="1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729" w:rsidRPr="007D2D42" w:rsidRDefault="007D2D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7D2D42">
              <w:rPr>
                <w:rStyle w:val="tlid-translation"/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Результат</w:t>
            </w:r>
            <w:r w:rsidRPr="007D2D42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br/>
            </w:r>
            <w:r w:rsidRPr="007D2D42">
              <w:rPr>
                <w:rStyle w:val="tlid-translation"/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(заповнюється співробітниками сервісного центру)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29" w:rsidRDefault="007567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1"/>
              </w:tabs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56729" w:rsidRDefault="007567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56729" w:rsidRDefault="007D7A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after="20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uk-UA"/>
        </w:rPr>
        <w:t>Увага</w:t>
      </w:r>
      <w:r w:rsidR="00502D4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!!!</w:t>
      </w:r>
      <w:r w:rsidR="00502D45">
        <w:rPr>
          <w:rFonts w:ascii="Calibri" w:eastAsia="Calibri" w:hAnsi="Calibri" w:cs="Calibri"/>
          <w:color w:val="000000"/>
          <w:sz w:val="24"/>
          <w:szCs w:val="24"/>
        </w:rPr>
        <w:t xml:space="preserve">  БЛАНК </w:t>
      </w:r>
      <w:r>
        <w:rPr>
          <w:rFonts w:ascii="Calibri" w:eastAsia="Calibri" w:hAnsi="Calibri" w:cs="Calibri"/>
          <w:color w:val="000000"/>
          <w:sz w:val="24"/>
          <w:szCs w:val="24"/>
          <w:lang w:val="uk-UA"/>
        </w:rPr>
        <w:t>ПОВЕРНЕННЯ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ТОВАР</w:t>
      </w:r>
      <w:r>
        <w:rPr>
          <w:rFonts w:ascii="Calibri" w:eastAsia="Calibri" w:hAnsi="Calibri" w:cs="Calibri"/>
          <w:color w:val="000000"/>
          <w:sz w:val="24"/>
          <w:szCs w:val="24"/>
          <w:lang w:val="uk-UA"/>
        </w:rPr>
        <w:t>У</w:t>
      </w:r>
      <w:r w:rsidR="00502D4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02252">
        <w:rPr>
          <w:rFonts w:ascii="Calibri" w:eastAsia="Calibri" w:hAnsi="Calibri" w:cs="Calibri"/>
          <w:color w:val="000000"/>
          <w:sz w:val="24"/>
          <w:szCs w:val="24"/>
          <w:lang w:val="uk-UA"/>
        </w:rPr>
        <w:t>Є</w:t>
      </w:r>
      <w:r w:rsidR="00502D4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502D4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ОБ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uk-UA"/>
        </w:rPr>
        <w:t>ОВ'ЯЗКОВИМ</w:t>
      </w:r>
      <w:r w:rsidR="00502D45">
        <w:rPr>
          <w:rFonts w:ascii="Calibri" w:eastAsia="Calibri" w:hAnsi="Calibri" w:cs="Calibri"/>
          <w:color w:val="000000"/>
          <w:sz w:val="24"/>
          <w:szCs w:val="24"/>
        </w:rPr>
        <w:t xml:space="preserve"> документом,</w:t>
      </w:r>
    </w:p>
    <w:p w:rsidR="00756729" w:rsidRPr="00A02252" w:rsidRDefault="00502D4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0"/>
          <w:tab w:val="center" w:pos="5269"/>
          <w:tab w:val="left" w:pos="8844"/>
        </w:tabs>
        <w:spacing w:after="200" w:line="276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A02252" w:rsidRPr="00A02252">
        <w:rPr>
          <w:rStyle w:val="tlid-translation"/>
          <w:rFonts w:asciiTheme="majorHAnsi" w:hAnsiTheme="majorHAnsi" w:cstheme="majorHAnsi"/>
          <w:sz w:val="24"/>
          <w:szCs w:val="24"/>
          <w:lang w:val="uk-UA"/>
        </w:rPr>
        <w:t>супроводжуючим будь-який повернутий товар.</w:t>
      </w:r>
      <w:r w:rsidRPr="00A02252">
        <w:rPr>
          <w:rFonts w:asciiTheme="majorHAnsi" w:eastAsia="Calibri" w:hAnsiTheme="majorHAnsi" w:cstheme="majorHAnsi"/>
          <w:color w:val="000000"/>
          <w:sz w:val="24"/>
          <w:szCs w:val="24"/>
        </w:rPr>
        <w:tab/>
      </w:r>
    </w:p>
    <w:sectPr w:rsidR="00756729" w:rsidRPr="00A02252" w:rsidSect="00756729">
      <w:pgSz w:w="12240" w:h="15840"/>
      <w:pgMar w:top="709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56729"/>
    <w:rsid w:val="0014772F"/>
    <w:rsid w:val="00426FEC"/>
    <w:rsid w:val="00502D45"/>
    <w:rsid w:val="00577A6A"/>
    <w:rsid w:val="00756729"/>
    <w:rsid w:val="007D2D42"/>
    <w:rsid w:val="007D7A41"/>
    <w:rsid w:val="009969EB"/>
    <w:rsid w:val="00A02252"/>
    <w:rsid w:val="00B36337"/>
    <w:rsid w:val="00FE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567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567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567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567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567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5672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6729"/>
  </w:style>
  <w:style w:type="table" w:customStyle="1" w:styleId="TableNormal">
    <w:name w:val="Table Normal"/>
    <w:rsid w:val="007567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567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567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67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567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5672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7D2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</dc:creator>
  <cp:lastModifiedBy>Дмитрий</cp:lastModifiedBy>
  <cp:revision>10</cp:revision>
  <dcterms:created xsi:type="dcterms:W3CDTF">2020-10-19T08:18:00Z</dcterms:created>
  <dcterms:modified xsi:type="dcterms:W3CDTF">2020-10-19T08:28:00Z</dcterms:modified>
</cp:coreProperties>
</file>